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A0" w:rsidRDefault="002D51A0" w:rsidP="002D51A0">
      <w:pPr>
        <w:pStyle w:val="ab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0120</w:t>
      </w:r>
    </w:p>
    <w:p w:rsidR="00201DE7" w:rsidRDefault="00201DE7" w:rsidP="00201DE7">
      <w:pPr>
        <w:pStyle w:val="ab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60288;mso-width-relative:margin;mso-height-relative:margin" stroked="f">
            <v:textbox>
              <w:txbxContent>
                <w:p w:rsidR="00201DE7" w:rsidRDefault="00201DE7" w:rsidP="00201DE7">
                  <w:pPr>
                    <w:rPr>
                      <w:rFonts w:cstheme="minorBidi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8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201DE7" w:rsidRDefault="00201DE7" w:rsidP="00201DE7">
      <w:pPr>
        <w:pStyle w:val="ab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201DE7" w:rsidRDefault="00201DE7" w:rsidP="00201DE7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</w:p>
    <w:p w:rsidR="00401445" w:rsidRDefault="00201DE7" w:rsidP="00201DE7">
      <w:pPr>
        <w:pStyle w:val="1"/>
        <w:spacing w:after="0" w:line="460" w:lineRule="exact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01DE7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โครงการพัฒนาคุณภาพการเรียนการสอนกลุ่มสาระการเรียนรู้ศิลปะ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201DE7" w:rsidRPr="002167F9" w:rsidRDefault="00201DE7" w:rsidP="00201DE7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กลุ่มงานบริหารวิชาการ   </w:t>
      </w:r>
    </w:p>
    <w:p w:rsidR="00201DE7" w:rsidRDefault="00201DE7" w:rsidP="00201DE7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  ข้อ 1</w:t>
      </w:r>
      <w:r w:rsidRPr="002167F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พัฒนาคุณภาพผู้เรียนสู่มาตรฐานสากล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ข้อ 2 พัฒนาหลักสูตรและกระบวนการจัดการเรียนรู้ตามหลักปรัชญาของ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01DE7" w:rsidRDefault="00201DE7" w:rsidP="00201DE7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เศรษฐกิจพอเพียง</w:t>
      </w:r>
    </w:p>
    <w:p w:rsidR="00201DE7" w:rsidRDefault="00201DE7" w:rsidP="00201DE7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สอดคล้องกับกลยุทธ์ สพป.มค.1 ข้อที่ 1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พัฒนาคุณภาพผู้เรียนระดับก่อนประถมศึกษาและระดับ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01DE7" w:rsidRDefault="00201DE7" w:rsidP="00201DE7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การศึกษาขั้นพื้นฐาน      </w:t>
      </w:r>
    </w:p>
    <w:p w:rsidR="00201DE7" w:rsidRDefault="00201DE7" w:rsidP="00201DE7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201DE7" w:rsidRPr="002167F9" w:rsidRDefault="00201DE7" w:rsidP="00201DE7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</w:t>
      </w:r>
    </w:p>
    <w:p w:rsidR="00201DE7" w:rsidRPr="002167F9" w:rsidRDefault="00201DE7" w:rsidP="00201DE7">
      <w:pPr>
        <w:pStyle w:val="1"/>
        <w:spacing w:after="0" w:line="460" w:lineRule="exact"/>
        <w:ind w:left="0" w:right="-613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ยจำเนียร  มะโรงรัตน์แ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ละคณะครูกลุ่มสาระการเรียนรู้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ศิลปะ</w:t>
      </w:r>
    </w:p>
    <w:p w:rsidR="00201DE7" w:rsidRPr="002167F9" w:rsidRDefault="00201DE7" w:rsidP="00201DE7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>16 พฤษภาคม 2559 – 31 มีนาคม 2560</w:t>
      </w:r>
    </w:p>
    <w:p w:rsidR="00201DE7" w:rsidRDefault="00201DE7" w:rsidP="00201DE7">
      <w:pPr>
        <w:pStyle w:val="1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67F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2167F9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………………………………..</w:t>
      </w:r>
    </w:p>
    <w:p w:rsidR="007C26D2" w:rsidRPr="00201DE7" w:rsidRDefault="007C26D2" w:rsidP="00201DE7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6D2" w:rsidRDefault="007C26D2" w:rsidP="007C26D2">
      <w:pPr>
        <w:pStyle w:val="a3"/>
        <w:numPr>
          <w:ilvl w:val="0"/>
          <w:numId w:val="1"/>
        </w:num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7C26D2" w:rsidRDefault="007C26D2" w:rsidP="007C26D2">
      <w:pPr>
        <w:spacing w:line="228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กลุ่มสาระการเรียนรู้ศิลปะ  ประกอบด้วยสาระทัศนศิลป์  ดนตรีและ</w:t>
      </w:r>
      <w:r w:rsidR="00671018">
        <w:rPr>
          <w:rFonts w:ascii="TH SarabunPSK" w:hAnsi="TH SarabunPSK" w:cs="TH SarabunPSK" w:hint="cs"/>
          <w:sz w:val="32"/>
          <w:szCs w:val="32"/>
          <w:cs/>
        </w:rPr>
        <w:t>นาฏ</w:t>
      </w:r>
      <w:r>
        <w:rPr>
          <w:rFonts w:ascii="TH SarabunPSK" w:hAnsi="TH SarabunPSK" w:cs="TH SarabunPSK" w:hint="cs"/>
          <w:sz w:val="32"/>
          <w:szCs w:val="32"/>
          <w:cs/>
        </w:rPr>
        <w:t>ศิลป์ เป็นกลุ่มสาระที่ช่วยพัฒนาผู้เรียนให้มีความคิดสร้างสรรค์  มีจินตนาการ ชื่นชมความงาม มีสุนทรีภาพ ซึ่งมีผลต่อคุณภาพชีวิตของผู้เรียน  ช่วยพัฒนาผู้เรียนด้านร่างกาย จิตใจ สติปัญญา อารมณ์ สังคม มีความเชื่อมั่นในตนเอง อันเป็นพื้นฐานในการศึกษาต่อหรือประกอบอาชีพได้</w:t>
      </w:r>
    </w:p>
    <w:p w:rsidR="007C26D2" w:rsidRDefault="007C26D2" w:rsidP="007C26D2">
      <w:pPr>
        <w:spacing w:line="228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กลุ่มสาระการเรียนรู้ศิลปะ โรงเรียนหลักเมืองมหาสารคาม  สำนักงานเขตพื้นที่การศึกษาประถมศึกษามหาสารคาม  เขต  1</w:t>
      </w:r>
      <w:r w:rsidR="00A0781D">
        <w:rPr>
          <w:rFonts w:ascii="TH SarabunPSK" w:hAnsi="TH SarabunPSK" w:cs="TH SarabunPSK" w:hint="cs"/>
          <w:sz w:val="32"/>
          <w:szCs w:val="32"/>
          <w:cs/>
        </w:rPr>
        <w:t xml:space="preserve"> เห็นความสำคัญของการของการจัดการเรียนการสอน และความสำคัญของผู้เรียน</w:t>
      </w:r>
      <w:r>
        <w:rPr>
          <w:rFonts w:ascii="TH SarabunPSK" w:hAnsi="TH SarabunPSK" w:cs="TH SarabunPSK"/>
          <w:sz w:val="32"/>
          <w:szCs w:val="32"/>
          <w:cs/>
        </w:rPr>
        <w:t xml:space="preserve">  เพื่อ</w:t>
      </w:r>
      <w:r w:rsidR="00A0781D">
        <w:rPr>
          <w:rFonts w:ascii="TH SarabunPSK" w:hAnsi="TH SarabunPSK" w:cs="TH SarabunPSK" w:hint="cs"/>
          <w:sz w:val="32"/>
          <w:szCs w:val="32"/>
          <w:cs/>
        </w:rPr>
        <w:t>เป็น</w:t>
      </w:r>
      <w:r>
        <w:rPr>
          <w:rFonts w:ascii="TH SarabunPSK" w:hAnsi="TH SarabunPSK" w:cs="TH SarabunPSK"/>
          <w:sz w:val="32"/>
          <w:szCs w:val="32"/>
          <w:cs/>
        </w:rPr>
        <w:t xml:space="preserve">การพัฒนากิจกรรมการเรียนรู้  การฝึกทักษะการส่งเสริมความสามารถด้านทัศนศิลป์  ดนตรี  นาฏศิลป์  และแหล่งเรียนรู้ทางศิลปะ ภูมิปัญญาท้องถิ่น เพื่อเสริมสร้าง อนุรักษ์ สืบสานศิลปวัฒนธรรมไทย  โดยมุ่งให้พัฒนานักเรียนให้มีความเป็นเลิศตามมาตรฐานการศึกษาขั้นพื้นฐาน มีผลสัมฤทธิ์ทางการเรียนสูงขึ้น   กลุ่มสาระการเรียนรู้ศิลปะ จึงได้จัดทำโครงการนี้ขึ้น </w:t>
      </w:r>
    </w:p>
    <w:p w:rsidR="007C26D2" w:rsidRDefault="007C26D2" w:rsidP="007C26D2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C26D2" w:rsidRDefault="007C26D2" w:rsidP="002D51A0">
      <w:pPr>
        <w:pStyle w:val="a3"/>
        <w:numPr>
          <w:ilvl w:val="0"/>
          <w:numId w:val="2"/>
        </w:numPr>
        <w:spacing w:line="228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เพื่อยกระดับคุณภาพการจัดการเรียนการสอน</w:t>
      </w:r>
      <w:r w:rsidR="00A0781D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กลุ่มสาระการเรียนรู้ศิลปะ</w:t>
      </w:r>
      <w:r w:rsidR="00201DE7">
        <w:rPr>
          <w:rFonts w:ascii="TH SarabunPSK" w:hAnsi="TH SarabunPSK" w:cs="TH SarabunPSK"/>
          <w:sz w:val="32"/>
          <w:szCs w:val="32"/>
          <w:cs/>
        </w:rPr>
        <w:t xml:space="preserve">(ทัศนศิลป์ </w:t>
      </w:r>
      <w:r w:rsidR="00A0781D">
        <w:rPr>
          <w:rFonts w:ascii="TH SarabunPSK" w:hAnsi="TH SarabunPSK" w:cs="TH SarabunPSK"/>
          <w:sz w:val="32"/>
          <w:szCs w:val="32"/>
          <w:cs/>
        </w:rPr>
        <w:t>ดนตรีและนาฏศิลป์)</w:t>
      </w:r>
      <w:r>
        <w:rPr>
          <w:rFonts w:ascii="TH SarabunPSK" w:hAnsi="TH SarabunPSK" w:cs="TH SarabunPSK"/>
          <w:sz w:val="32"/>
          <w:szCs w:val="32"/>
          <w:cs/>
        </w:rPr>
        <w:t>ให้สูงขึ้น</w:t>
      </w:r>
    </w:p>
    <w:p w:rsidR="007C26D2" w:rsidRDefault="007C26D2" w:rsidP="007C26D2">
      <w:pPr>
        <w:pStyle w:val="a3"/>
        <w:numPr>
          <w:ilvl w:val="0"/>
          <w:numId w:val="2"/>
        </w:numPr>
        <w:spacing w:line="228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เพื่อพัฒนาผู้เรียนให้เห็นความสำคัญของงานศิลปะ (ทัศนศิลป์  ดนตรีและนาฏศิลป์)</w:t>
      </w:r>
    </w:p>
    <w:p w:rsidR="00201DE7" w:rsidRDefault="00201DE7" w:rsidP="00201DE7">
      <w:pPr>
        <w:spacing w:line="228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01DE7" w:rsidRDefault="00201DE7" w:rsidP="00201DE7">
      <w:pPr>
        <w:spacing w:line="228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01DE7" w:rsidRDefault="00201DE7" w:rsidP="00201DE7">
      <w:pPr>
        <w:spacing w:line="228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01DE7" w:rsidRPr="00201DE7" w:rsidRDefault="00201DE7" w:rsidP="00201DE7">
      <w:pPr>
        <w:spacing w:line="228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C26D2" w:rsidRDefault="007C26D2" w:rsidP="007C26D2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7C26D2" w:rsidRDefault="007C26D2" w:rsidP="007C26D2">
      <w:pPr>
        <w:pStyle w:val="a3"/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7C26D2" w:rsidRPr="007C26D2" w:rsidRDefault="007C26D2" w:rsidP="007C26D2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7C26D2">
        <w:rPr>
          <w:rFonts w:ascii="TH SarabunPSK" w:hAnsi="TH SarabunPSK" w:cs="TH SarabunPSK"/>
          <w:sz w:val="32"/>
          <w:szCs w:val="32"/>
          <w:cs/>
        </w:rPr>
        <w:t>นักเรียนระดับชั้นประถมศึกษา</w:t>
      </w:r>
      <w:r w:rsidRPr="007C26D2">
        <w:rPr>
          <w:rFonts w:ascii="TH SarabunPSK" w:hAnsi="TH SarabunPSK" w:cs="TH SarabunPSK" w:hint="cs"/>
          <w:sz w:val="32"/>
          <w:szCs w:val="32"/>
          <w:cs/>
        </w:rPr>
        <w:t xml:space="preserve"> โรงเรียนหลักเมืองมหาสารคามทุกคน</w:t>
      </w:r>
      <w:r w:rsidR="006B5126">
        <w:rPr>
          <w:rFonts w:ascii="TH SarabunPSK" w:hAnsi="TH SarabunPSK" w:cs="TH SarabunPSK"/>
          <w:sz w:val="32"/>
          <w:szCs w:val="32"/>
          <w:cs/>
        </w:rPr>
        <w:t>มีผลสัมฤทธิ์การเรียน</w:t>
      </w:r>
      <w:r w:rsidR="006B5126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Pr="007C26D2">
        <w:rPr>
          <w:rFonts w:ascii="TH SarabunPSK" w:hAnsi="TH SarabunPSK" w:cs="TH SarabunPSK"/>
          <w:sz w:val="32"/>
          <w:szCs w:val="32"/>
          <w:cs/>
        </w:rPr>
        <w:t xml:space="preserve">ศิลปะสูงขึ้น  </w:t>
      </w:r>
      <w:r w:rsidR="00671018">
        <w:rPr>
          <w:rFonts w:ascii="TH SarabunPSK" w:hAnsi="TH SarabunPSK" w:cs="TH SarabunPSK"/>
          <w:sz w:val="32"/>
          <w:szCs w:val="32"/>
        </w:rPr>
        <w:t>3</w:t>
      </w:r>
      <w:r w:rsidRPr="007C26D2">
        <w:rPr>
          <w:rFonts w:ascii="TH SarabunPSK" w:hAnsi="TH SarabunPSK" w:cs="TH SarabunPSK"/>
          <w:sz w:val="32"/>
          <w:szCs w:val="32"/>
        </w:rPr>
        <w:t xml:space="preserve"> %</w:t>
      </w:r>
    </w:p>
    <w:p w:rsidR="007C26D2" w:rsidRDefault="006B5126" w:rsidP="007C26D2">
      <w:pPr>
        <w:pStyle w:val="a3"/>
        <w:numPr>
          <w:ilvl w:val="0"/>
          <w:numId w:val="4"/>
        </w:numPr>
        <w:tabs>
          <w:tab w:val="left" w:pos="10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นักเรียนเข้าร่วมกิจกรรมด้าน</w:t>
      </w:r>
      <w:r>
        <w:rPr>
          <w:rFonts w:ascii="TH SarabunPSK" w:hAnsi="TH SarabunPSK" w:cs="TH SarabunPSK" w:hint="cs"/>
          <w:sz w:val="32"/>
          <w:szCs w:val="32"/>
          <w:cs/>
        </w:rPr>
        <w:t>ศิลปะ</w:t>
      </w:r>
      <w:r w:rsidR="007C26D2">
        <w:rPr>
          <w:rFonts w:ascii="TH SarabunPSK" w:hAnsi="TH SarabunPSK" w:cs="TH SarabunPSK"/>
          <w:sz w:val="32"/>
          <w:szCs w:val="32"/>
        </w:rPr>
        <w:t>100 %</w:t>
      </w:r>
    </w:p>
    <w:p w:rsidR="007C26D2" w:rsidRDefault="007C26D2" w:rsidP="007C26D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    เชิงคุณภาพ</w:t>
      </w:r>
    </w:p>
    <w:p w:rsidR="007C26D2" w:rsidRDefault="007C26D2" w:rsidP="007C26D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นัก</w:t>
      </w:r>
      <w:r w:rsidR="006B5126">
        <w:rPr>
          <w:rFonts w:ascii="TH SarabunPSK" w:hAnsi="TH SarabunPSK" w:cs="TH SarabunPSK" w:hint="cs"/>
          <w:sz w:val="32"/>
          <w:szCs w:val="32"/>
          <w:cs/>
        </w:rPr>
        <w:t>เรียนมีผลสัมฤทธิ์ทางการเรียนกลุ่มสาระการเรียนรู้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ศิลปะสูงขึ้น</w:t>
      </w:r>
    </w:p>
    <w:p w:rsidR="007C26D2" w:rsidRDefault="007C26D2" w:rsidP="007C26D2">
      <w:pPr>
        <w:pStyle w:val="a3"/>
        <w:tabs>
          <w:tab w:val="left" w:pos="10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นักเรียนเกิดความภาคภูมิใจในผลงานด้านศิลปะ</w:t>
      </w:r>
    </w:p>
    <w:p w:rsidR="007C26D2" w:rsidRDefault="00A0781D" w:rsidP="007C26D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4.</w:t>
      </w:r>
      <w:r w:rsidR="007C26D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7C26D2" w:rsidRDefault="007C26D2" w:rsidP="007C26D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ห้องเรียนอาคาร 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 xml:space="preserve">6  </w:t>
      </w:r>
      <w:r>
        <w:rPr>
          <w:rFonts w:ascii="TH SarabunPSK" w:hAnsi="TH SarabunPSK" w:cs="TH SarabunPSK" w:hint="cs"/>
          <w:sz w:val="32"/>
          <w:szCs w:val="32"/>
          <w:cs/>
        </w:rPr>
        <w:t>ห้องดนตรี</w:t>
      </w:r>
    </w:p>
    <w:p w:rsidR="00201DE7" w:rsidRPr="005D24AB" w:rsidRDefault="00201DE7" w:rsidP="007C26D2">
      <w:pPr>
        <w:rPr>
          <w:rFonts w:ascii="TH SarabunPSK" w:hAnsi="TH SarabunPSK" w:cs="TH SarabunPSK" w:hint="cs"/>
          <w:sz w:val="32"/>
          <w:szCs w:val="32"/>
        </w:rPr>
      </w:pPr>
    </w:p>
    <w:p w:rsidR="00201DE7" w:rsidRDefault="007D20CD" w:rsidP="00201DE7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201DE7">
        <w:rPr>
          <w:rFonts w:ascii="TH SarabunPSK" w:hAnsi="TH SarabunPSK" w:cs="TH SarabunPSK"/>
          <w:sz w:val="32"/>
          <w:szCs w:val="32"/>
        </w:rPr>
        <w:t xml:space="preserve">5. </w:t>
      </w:r>
      <w:r w:rsidR="00201DE7"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4"/>
        <w:tblW w:w="9782" w:type="dxa"/>
        <w:tblInd w:w="-176" w:type="dxa"/>
        <w:tblLook w:val="04A0"/>
      </w:tblPr>
      <w:tblGrid>
        <w:gridCol w:w="568"/>
        <w:gridCol w:w="5357"/>
        <w:gridCol w:w="1589"/>
        <w:gridCol w:w="2268"/>
      </w:tblGrid>
      <w:tr w:rsidR="00201DE7" w:rsidTr="005D24AB">
        <w:tc>
          <w:tcPr>
            <w:tcW w:w="568" w:type="dxa"/>
          </w:tcPr>
          <w:p w:rsidR="00201DE7" w:rsidRDefault="00201DE7" w:rsidP="004F7E7C">
            <w:pPr>
              <w:pStyle w:val="ab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5357" w:type="dxa"/>
          </w:tcPr>
          <w:p w:rsidR="00201DE7" w:rsidRDefault="00201DE7" w:rsidP="004F7E7C">
            <w:pPr>
              <w:pStyle w:val="ab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589" w:type="dxa"/>
          </w:tcPr>
          <w:p w:rsidR="00201DE7" w:rsidRDefault="00201DE7" w:rsidP="00201DE7">
            <w:pPr>
              <w:pStyle w:val="ab"/>
              <w:ind w:firstLine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268" w:type="dxa"/>
          </w:tcPr>
          <w:p w:rsidR="00201DE7" w:rsidRDefault="00201DE7" w:rsidP="005D24AB">
            <w:pPr>
              <w:pStyle w:val="ab"/>
              <w:ind w:firstLine="5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201DE7" w:rsidTr="007D20CD">
        <w:trPr>
          <w:trHeight w:val="1144"/>
        </w:trPr>
        <w:tc>
          <w:tcPr>
            <w:tcW w:w="568" w:type="dxa"/>
          </w:tcPr>
          <w:p w:rsidR="00201DE7" w:rsidRDefault="00201DE7" w:rsidP="004F7E7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201DE7" w:rsidRDefault="00201DE7" w:rsidP="004F7E7C">
            <w:pPr>
              <w:pStyle w:val="ab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201DE7" w:rsidRPr="002167F9" w:rsidRDefault="00201DE7" w:rsidP="004F7E7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cs/>
              </w:rPr>
              <w:t>ขั้นเตรียมการ (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</w:rPr>
              <w:t>P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cs/>
              </w:rPr>
              <w:t>)</w:t>
            </w:r>
          </w:p>
          <w:p w:rsidR="00201DE7" w:rsidRDefault="00201DE7" w:rsidP="004F7E7C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 xml:space="preserve">  </w:t>
            </w:r>
            <w:r w:rsidRPr="002167F9">
              <w:rPr>
                <w:rFonts w:ascii="TH SarabunPSK" w:hAnsi="TH SarabunPSK" w:cs="TH SarabunPSK"/>
                <w:sz w:val="32"/>
              </w:rPr>
              <w:t>1.</w:t>
            </w:r>
            <w:r w:rsidRPr="002167F9">
              <w:rPr>
                <w:rFonts w:ascii="TH SarabunPSK" w:hAnsi="TH SarabunPSK" w:cs="TH SarabunPSK"/>
                <w:sz w:val="32"/>
                <w:cs/>
              </w:rPr>
              <w:t>เสนอโครงการเพื่อขออนุมัติ</w:t>
            </w:r>
          </w:p>
          <w:p w:rsidR="00201DE7" w:rsidRDefault="00201DE7" w:rsidP="004F7E7C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</w:t>
            </w:r>
            <w:r w:rsidRPr="002167F9">
              <w:rPr>
                <w:rFonts w:ascii="TH SarabunPSK" w:hAnsi="TH SarabunPSK" w:cs="TH SarabunPSK"/>
                <w:sz w:val="32"/>
                <w:cs/>
              </w:rPr>
              <w:t>2.แต่งตั้งคณะกรรมการดำเนินงาน</w:t>
            </w:r>
          </w:p>
          <w:p w:rsidR="00201DE7" w:rsidRDefault="00201DE7" w:rsidP="004F7E7C">
            <w:pPr>
              <w:pStyle w:val="ab"/>
              <w:rPr>
                <w:rFonts w:ascii="TH SarabunPSK" w:hAnsi="TH SarabunPSK" w:cs="TH SarabunPSK"/>
              </w:rPr>
            </w:pPr>
          </w:p>
        </w:tc>
        <w:tc>
          <w:tcPr>
            <w:tcW w:w="1589" w:type="dxa"/>
          </w:tcPr>
          <w:p w:rsidR="00201DE7" w:rsidRDefault="00201DE7" w:rsidP="00201DE7">
            <w:pPr>
              <w:pStyle w:val="ab"/>
              <w:ind w:firstLine="6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268" w:type="dxa"/>
          </w:tcPr>
          <w:p w:rsidR="00201DE7" w:rsidRDefault="005D24AB" w:rsidP="00201DE7">
            <w:pPr>
              <w:pStyle w:val="ab"/>
              <w:ind w:firstLine="5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จำเนียร มะโรงรัตน์</w:t>
            </w:r>
          </w:p>
        </w:tc>
      </w:tr>
      <w:tr w:rsidR="00201DE7" w:rsidTr="005D24AB">
        <w:trPr>
          <w:trHeight w:val="3801"/>
        </w:trPr>
        <w:tc>
          <w:tcPr>
            <w:tcW w:w="568" w:type="dxa"/>
          </w:tcPr>
          <w:p w:rsidR="00201DE7" w:rsidRDefault="00201DE7" w:rsidP="004F7E7C">
            <w:pPr>
              <w:pStyle w:val="ab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201DE7" w:rsidRDefault="00201DE7" w:rsidP="004F7E7C">
            <w:pPr>
              <w:pStyle w:val="ab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201DE7" w:rsidRPr="002167F9" w:rsidRDefault="00201DE7" w:rsidP="004F7E7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cs/>
              </w:rPr>
              <w:t>ขั้นดำเนินการ (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</w:rPr>
              <w:t>D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cs/>
              </w:rPr>
              <w:t>)</w:t>
            </w:r>
          </w:p>
          <w:p w:rsidR="00201DE7" w:rsidRDefault="00C219D7" w:rsidP="00C219D7">
            <w:pPr>
              <w:pStyle w:val="1"/>
              <w:spacing w:after="0" w:line="240" w:lineRule="auto"/>
              <w:ind w:left="459" w:firstLine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-จัดแสดงด้านนาฏศิลป์และกิจกรรมประกวดวาดภาพในวันสำคัญ</w:t>
            </w:r>
          </w:p>
          <w:p w:rsidR="00C219D7" w:rsidRDefault="00C219D7" w:rsidP="00C219D7">
            <w:pPr>
              <w:pStyle w:val="1"/>
              <w:spacing w:after="0" w:line="240" w:lineRule="auto"/>
              <w:ind w:left="317" w:firstLine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 -จัดทำ/ซ่อม วัสดุ-อุปกรณ์ประกอบการเรียนการสอนกลุ่มสาระศิลปะ และวัสดุสำนักงาน</w:t>
            </w:r>
          </w:p>
          <w:p w:rsidR="00C219D7" w:rsidRDefault="00C219D7" w:rsidP="00C219D7">
            <w:pPr>
              <w:pStyle w:val="1"/>
              <w:spacing w:after="0" w:line="240" w:lineRule="auto"/>
              <w:ind w:left="317" w:firstLine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 -ส่งเสริมวงดุริยางค์สู่ความเป็นสากล</w:t>
            </w:r>
          </w:p>
          <w:p w:rsidR="00C219D7" w:rsidRDefault="00C219D7" w:rsidP="00C219D7">
            <w:pPr>
              <w:pStyle w:val="1"/>
              <w:spacing w:after="0" w:line="240" w:lineRule="auto"/>
              <w:ind w:left="317" w:firstLine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 xml:space="preserve">         -</w:t>
            </w:r>
            <w:r>
              <w:rPr>
                <w:rFonts w:ascii="TH SarabunPSK" w:hAnsi="TH SarabunPSK" w:cs="TH SarabunPSK" w:hint="cs"/>
                <w:sz w:val="32"/>
                <w:cs/>
              </w:rPr>
              <w:t>ส่งเสริมกิจกรรมด้าน ทัศนศิลป์  ดนตรี  นาฏศิลป์ สู่ความเป็นเลิศทางศิลปะ</w:t>
            </w:r>
          </w:p>
          <w:p w:rsidR="00C219D7" w:rsidRPr="00C8105D" w:rsidRDefault="00C219D7" w:rsidP="00C219D7">
            <w:pPr>
              <w:pStyle w:val="1"/>
              <w:spacing w:after="0" w:line="240" w:lineRule="auto"/>
              <w:ind w:left="317" w:firstLine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 xml:space="preserve">         -</w:t>
            </w:r>
            <w:r>
              <w:rPr>
                <w:rFonts w:ascii="TH SarabunPSK" w:hAnsi="TH SarabunPSK" w:cs="TH SarabunPSK" w:hint="cs"/>
                <w:sz w:val="32"/>
                <w:cs/>
              </w:rPr>
              <w:t>ส่งเสริมกิจกรรมด้าน ทัศนศิลป์  ดนตรี  นาฏศิลป์ สู่ความเป็นเลิศทางศิลปะ</w:t>
            </w:r>
          </w:p>
        </w:tc>
        <w:tc>
          <w:tcPr>
            <w:tcW w:w="1589" w:type="dxa"/>
          </w:tcPr>
          <w:p w:rsidR="00201DE7" w:rsidRDefault="00201DE7" w:rsidP="00C219D7">
            <w:pPr>
              <w:pStyle w:val="ab"/>
              <w:ind w:firstLine="63"/>
              <w:jc w:val="center"/>
              <w:rPr>
                <w:rFonts w:ascii="TH SarabunPSK" w:hAnsi="TH SarabunPSK" w:cs="TH SarabunPSK"/>
              </w:rPr>
            </w:pPr>
          </w:p>
          <w:p w:rsidR="00201DE7" w:rsidRDefault="00C219D7" w:rsidP="005D24AB">
            <w:pPr>
              <w:pStyle w:val="ab"/>
              <w:tabs>
                <w:tab w:val="center" w:pos="1108"/>
              </w:tabs>
              <w:ind w:firstLine="6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5D24AB"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2268" w:type="dxa"/>
          </w:tcPr>
          <w:p w:rsidR="00201DE7" w:rsidRDefault="005D24AB" w:rsidP="005D24AB">
            <w:pPr>
              <w:ind w:firstLine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จำเนียร มะโรงรัตน์</w:t>
            </w:r>
            <w:r>
              <w:rPr>
                <w:rFonts w:ascii="TH SarabunPSK" w:hAnsi="TH SarabunPSK" w:cs="TH SarabunPSK"/>
                <w:cs/>
              </w:rPr>
              <w:t>และคณะ</w:t>
            </w:r>
          </w:p>
        </w:tc>
      </w:tr>
      <w:tr w:rsidR="00201DE7" w:rsidTr="005D24AB">
        <w:trPr>
          <w:trHeight w:val="1317"/>
        </w:trPr>
        <w:tc>
          <w:tcPr>
            <w:tcW w:w="568" w:type="dxa"/>
          </w:tcPr>
          <w:p w:rsidR="00201DE7" w:rsidRDefault="00201DE7" w:rsidP="004F7E7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201DE7" w:rsidRDefault="00201DE7" w:rsidP="004F7E7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201DE7" w:rsidRPr="002167F9" w:rsidRDefault="00201DE7" w:rsidP="004F7E7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cs/>
              </w:rPr>
              <w:t>ขั้นติดตามและประเมินผล (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</w:rPr>
              <w:t>C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  <w:cs/>
              </w:rPr>
              <w:t>)</w:t>
            </w:r>
          </w:p>
          <w:p w:rsidR="00201DE7" w:rsidRDefault="00201DE7" w:rsidP="004F7E7C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</w:t>
            </w:r>
            <w:r w:rsidRPr="002167F9">
              <w:rPr>
                <w:rFonts w:ascii="TH SarabunPSK" w:hAnsi="TH SarabunPSK" w:cs="TH SarabunPSK"/>
                <w:sz w:val="32"/>
                <w:cs/>
              </w:rPr>
              <w:t>6. ประเมินผลและติดตามผลโครงการ</w:t>
            </w:r>
          </w:p>
          <w:p w:rsidR="00201DE7" w:rsidRDefault="00201DE7" w:rsidP="004F7E7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</w:t>
            </w:r>
            <w:r w:rsidRPr="002167F9">
              <w:rPr>
                <w:rFonts w:ascii="TH SarabunPSK" w:hAnsi="TH SarabunPSK" w:cs="TH SarabunPSK"/>
                <w:sz w:val="32"/>
                <w:cs/>
              </w:rPr>
              <w:t>7. สรุปผล / รายงานผลการจัดทำโครงการ</w:t>
            </w:r>
          </w:p>
          <w:p w:rsidR="00201DE7" w:rsidRDefault="00201DE7" w:rsidP="004F7E7C">
            <w:pPr>
              <w:pStyle w:val="ab"/>
              <w:rPr>
                <w:rFonts w:ascii="TH SarabunPSK" w:hAnsi="TH SarabunPSK" w:cs="TH SarabunPSK"/>
              </w:rPr>
            </w:pPr>
          </w:p>
        </w:tc>
        <w:tc>
          <w:tcPr>
            <w:tcW w:w="1589" w:type="dxa"/>
          </w:tcPr>
          <w:p w:rsidR="00201DE7" w:rsidRDefault="00201DE7" w:rsidP="00201DE7">
            <w:pPr>
              <w:pStyle w:val="ab"/>
              <w:ind w:firstLine="6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201DE7" w:rsidRDefault="00201DE7" w:rsidP="00201DE7">
            <w:pPr>
              <w:pStyle w:val="ab"/>
              <w:ind w:firstLine="6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268" w:type="dxa"/>
          </w:tcPr>
          <w:p w:rsidR="00201DE7" w:rsidRDefault="005D24AB" w:rsidP="00201DE7">
            <w:pPr>
              <w:pStyle w:val="ab"/>
              <w:ind w:firstLine="5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จำเนียร มะโรงรัตน์</w:t>
            </w:r>
            <w:r>
              <w:rPr>
                <w:rFonts w:ascii="TH SarabunPSK" w:hAnsi="TH SarabunPSK" w:cs="TH SarabunPSK"/>
                <w:cs/>
              </w:rPr>
              <w:t>และคณะ</w:t>
            </w:r>
          </w:p>
        </w:tc>
      </w:tr>
      <w:tr w:rsidR="00201DE7" w:rsidTr="005D24AB">
        <w:trPr>
          <w:trHeight w:val="1317"/>
        </w:trPr>
        <w:tc>
          <w:tcPr>
            <w:tcW w:w="568" w:type="dxa"/>
          </w:tcPr>
          <w:p w:rsidR="00201DE7" w:rsidRDefault="00201DE7" w:rsidP="004F7E7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201DE7" w:rsidRDefault="00201DE7" w:rsidP="004F7E7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201DE7" w:rsidRPr="002167F9" w:rsidRDefault="00201DE7" w:rsidP="004F7E7C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</w:rPr>
            </w:pPr>
            <w:r w:rsidRPr="002167F9">
              <w:rPr>
                <w:rFonts w:ascii="TH SarabunPSK" w:hAnsi="TH SarabunPSK" w:cs="TH SarabunPSK"/>
                <w:b/>
                <w:bCs/>
                <w:sz w:val="32"/>
                <w:cs/>
              </w:rPr>
              <w:t>ขั้นปรับปรุงและพัฒนา</w:t>
            </w:r>
            <w:r w:rsidRPr="002167F9">
              <w:rPr>
                <w:rFonts w:ascii="TH SarabunPSK" w:hAnsi="TH SarabunPSK" w:cs="TH SarabunPSK"/>
                <w:b/>
                <w:bCs/>
                <w:sz w:val="32"/>
              </w:rPr>
              <w:t xml:space="preserve"> (A)</w:t>
            </w:r>
          </w:p>
          <w:p w:rsidR="00201DE7" w:rsidRDefault="00201DE7" w:rsidP="004F7E7C">
            <w:pPr>
              <w:pStyle w:val="ab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2167F9">
              <w:rPr>
                <w:rFonts w:ascii="TH SarabunPSK" w:hAnsi="TH SarabunPSK" w:cs="TH SarabunPSK"/>
                <w:cs/>
              </w:rPr>
              <w:t>8. นำผลการปฏิบัติมาปรับปรุงและพัฒนากิจกรรม</w:t>
            </w:r>
          </w:p>
          <w:p w:rsidR="00201DE7" w:rsidRDefault="00201DE7" w:rsidP="004F7E7C">
            <w:pPr>
              <w:pStyle w:val="ab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 </w:t>
            </w:r>
            <w:r w:rsidRPr="002167F9">
              <w:rPr>
                <w:rFonts w:ascii="TH SarabunPSK" w:hAnsi="TH SarabunPSK" w:cs="TH SarabunPSK"/>
                <w:cs/>
              </w:rPr>
              <w:t>แล้วใช้เป็นต้นแบบของโครงการต่อไป</w:t>
            </w:r>
          </w:p>
        </w:tc>
        <w:tc>
          <w:tcPr>
            <w:tcW w:w="1589" w:type="dxa"/>
          </w:tcPr>
          <w:p w:rsidR="00201DE7" w:rsidRDefault="00201DE7" w:rsidP="00201DE7">
            <w:pPr>
              <w:pStyle w:val="ab"/>
              <w:ind w:firstLine="6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268" w:type="dxa"/>
          </w:tcPr>
          <w:p w:rsidR="00201DE7" w:rsidRDefault="005D24AB" w:rsidP="00201DE7">
            <w:pPr>
              <w:pStyle w:val="ab"/>
              <w:ind w:firstLine="5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จำเนียร มะโรงรัตน์</w:t>
            </w:r>
            <w:r>
              <w:rPr>
                <w:rFonts w:ascii="TH SarabunPSK" w:hAnsi="TH SarabunPSK" w:cs="TH SarabunPSK"/>
                <w:cs/>
              </w:rPr>
              <w:t>และคณะ</w:t>
            </w:r>
          </w:p>
        </w:tc>
      </w:tr>
    </w:tbl>
    <w:p w:rsidR="00A03308" w:rsidRDefault="00A03308" w:rsidP="007C26D2">
      <w:pPr>
        <w:spacing w:line="264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6D2" w:rsidRDefault="007D20CD" w:rsidP="007C26D2">
      <w:pPr>
        <w:spacing w:line="264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</w:t>
      </w:r>
      <w:r w:rsidR="005D24AB">
        <w:rPr>
          <w:rFonts w:ascii="TH SarabunPSK" w:hAnsi="TH SarabunPSK" w:cs="TH SarabunPSK"/>
          <w:b/>
          <w:bCs/>
          <w:sz w:val="32"/>
          <w:szCs w:val="32"/>
        </w:rPr>
        <w:t>6</w:t>
      </w:r>
      <w:r w:rsidR="007C26D2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7C26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</w:t>
      </w:r>
    </w:p>
    <w:p w:rsidR="007C26D2" w:rsidRDefault="007C26D2" w:rsidP="007C26D2">
      <w:pPr>
        <w:spacing w:line="26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งาน/โครงการนี้ใช้งบประมาณ  </w:t>
      </w:r>
      <w:r w:rsidR="005D24AB">
        <w:rPr>
          <w:rFonts w:ascii="TH SarabunPSK" w:hAnsi="TH SarabunPSK" w:cs="TH SarabunPSK"/>
          <w:sz w:val="32"/>
          <w:szCs w:val="32"/>
        </w:rPr>
        <w:t>90</w:t>
      </w:r>
      <w:r w:rsidR="00E74476">
        <w:rPr>
          <w:rFonts w:ascii="TH SarabunPSK" w:hAnsi="TH SarabunPSK" w:cs="TH SarabunPSK"/>
          <w:sz w:val="32"/>
          <w:szCs w:val="32"/>
        </w:rPr>
        <w:t>,000</w:t>
      </w:r>
      <w:r w:rsidR="005D24A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บาท จำแนกรายการใช้จ่าย และแหล่งงบประมาณ ได้ดังนี้</w:t>
      </w: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"/>
        <w:gridCol w:w="3497"/>
        <w:gridCol w:w="1418"/>
        <w:gridCol w:w="1390"/>
        <w:gridCol w:w="1229"/>
        <w:gridCol w:w="1128"/>
      </w:tblGrid>
      <w:tr w:rsidR="007D20CD" w:rsidRPr="00576957" w:rsidTr="007D20CD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CD" w:rsidRPr="00576957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CD" w:rsidRPr="00576957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CD" w:rsidRPr="00576957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0CD" w:rsidRPr="00576957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7D20CD" w:rsidRPr="000B0B23" w:rsidTr="007D20CD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CD" w:rsidRPr="000B0B23" w:rsidRDefault="007D20CD" w:rsidP="004F7E7C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CD" w:rsidRPr="000B0B23" w:rsidRDefault="007D20CD" w:rsidP="004F7E7C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CD" w:rsidRPr="000B0B23" w:rsidRDefault="007D20CD" w:rsidP="004F7E7C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7D20CD" w:rsidRPr="000B0B23" w:rsidTr="007D20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7D20CD" w:rsidRPr="000B0B23" w:rsidTr="007D20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ประชุม วางแผนแต่งตั้งคณะกรรม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7D20CD" w:rsidRPr="000B0B23" w:rsidTr="007D20CD">
        <w:trPr>
          <w:trHeight w:val="19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7D20CD">
            <w:pPr>
              <w:jc w:val="center"/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89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7D20CD" w:rsidRPr="000B0B23" w:rsidTr="007D20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Default="007D20CD" w:rsidP="004F7E7C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cs/>
              </w:rPr>
              <w:t>จัดแสดงด้านนาฏศิลป์และกิจกรรมประกวดวาดภาพในวันสำคัญ</w:t>
            </w:r>
          </w:p>
          <w:p w:rsidR="007D20CD" w:rsidRDefault="007D20CD" w:rsidP="004F7E7C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cs/>
              </w:rPr>
              <w:t>จัดทำ/ซ่อม วัสดุ-อุปกรณ์ประกอบการเรียนการสอนกลุ่มสาระศิลปะ และวัสดุสำนักงาน</w:t>
            </w:r>
          </w:p>
          <w:p w:rsidR="007D20CD" w:rsidRDefault="007D20CD" w:rsidP="004F7E7C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cs/>
              </w:rPr>
              <w:t>ส่งเสริมวงดุริยางค์สู่ความเป็นสากล</w:t>
            </w:r>
          </w:p>
          <w:p w:rsidR="007D20CD" w:rsidRPr="000D3105" w:rsidRDefault="007D20CD" w:rsidP="004F7E7C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cs/>
              </w:rPr>
              <w:t xml:space="preserve"> ส่งเสริมกิจกรรมด้าน ทัศนศิลป์  ดนตรี  นาฏศิลป์ สู่ความเป็นเลิศทางศิลปะ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Default="007D20CD" w:rsidP="004F7E7C">
            <w:pPr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</w:rPr>
            </w:pPr>
          </w:p>
          <w:p w:rsidR="007D20CD" w:rsidRDefault="007D20CD" w:rsidP="004F7E7C">
            <w:pPr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10,000</w:t>
            </w:r>
          </w:p>
          <w:p w:rsidR="007D20CD" w:rsidRDefault="007D20CD" w:rsidP="004F7E7C">
            <w:pPr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</w:rPr>
            </w:pPr>
          </w:p>
          <w:p w:rsidR="007D20CD" w:rsidRDefault="007D20CD" w:rsidP="004F7E7C">
            <w:pPr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</w:rPr>
            </w:pPr>
          </w:p>
          <w:p w:rsidR="007D20CD" w:rsidRDefault="007D20CD" w:rsidP="004F7E7C">
            <w:pPr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</w:rPr>
            </w:pPr>
          </w:p>
          <w:p w:rsidR="007D20CD" w:rsidRDefault="007D20CD" w:rsidP="004F7E7C">
            <w:pPr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60,000</w:t>
            </w:r>
          </w:p>
          <w:p w:rsidR="007D20CD" w:rsidRDefault="007D20CD" w:rsidP="004F7E7C">
            <w:pPr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9,000</w:t>
            </w:r>
          </w:p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</w:p>
        </w:tc>
      </w:tr>
      <w:tr w:rsidR="007D20CD" w:rsidRPr="000B0B23" w:rsidTr="007D20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tabs>
                <w:tab w:val="center" w:pos="53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7D20CD" w:rsidRPr="000B0B23" w:rsidTr="007D20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7D20CD" w:rsidRPr="000B0B23" w:rsidTr="007D20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CD" w:rsidRPr="000B0B23" w:rsidRDefault="007D20CD" w:rsidP="004F7E7C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7D20CD" w:rsidRPr="000B0B23" w:rsidTr="007D20C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7D20CD" w:rsidRPr="000B0B23" w:rsidRDefault="007D20CD" w:rsidP="007D20CD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90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,000   บ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าท</w:t>
            </w:r>
          </w:p>
        </w:tc>
      </w:tr>
    </w:tbl>
    <w:p w:rsidR="007C26D2" w:rsidRDefault="007C26D2" w:rsidP="007C26D2">
      <w:pPr>
        <w:spacing w:line="264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6D2" w:rsidRDefault="005D24AB" w:rsidP="007C26D2">
      <w:pPr>
        <w:spacing w:line="264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7C26D2">
        <w:rPr>
          <w:rFonts w:ascii="TH SarabunPSK" w:hAnsi="TH SarabunPSK" w:cs="TH SarabunPSK"/>
          <w:b/>
          <w:bCs/>
          <w:sz w:val="32"/>
          <w:szCs w:val="32"/>
        </w:rPr>
        <w:t xml:space="preserve">.   </w:t>
      </w:r>
      <w:r w:rsidR="007C26D2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วิธีการติดตามประเมินผล</w:t>
      </w:r>
    </w:p>
    <w:p w:rsidR="007C26D2" w:rsidRDefault="007C26D2" w:rsidP="007C26D2">
      <w:pPr>
        <w:spacing w:line="26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สำรวจสภาพปัจจุบัน ปัญหา และความต้องการ</w:t>
      </w:r>
    </w:p>
    <w:p w:rsidR="007C26D2" w:rsidRDefault="007C26D2" w:rsidP="007C26D2">
      <w:pPr>
        <w:spacing w:line="26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ใช้แบบประเมินงาน โครงการ กิจกรรม</w:t>
      </w:r>
    </w:p>
    <w:p w:rsidR="007C26D2" w:rsidRDefault="007C26D2" w:rsidP="007C26D2">
      <w:pPr>
        <w:spacing w:line="26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  </w:t>
      </w:r>
      <w:r>
        <w:rPr>
          <w:rFonts w:ascii="TH SarabunPSK" w:hAnsi="TH SarabunPSK" w:cs="TH SarabunPSK" w:hint="cs"/>
          <w:sz w:val="32"/>
          <w:szCs w:val="32"/>
          <w:cs/>
        </w:rPr>
        <w:t>สังเกตการเข้าร่วมกิจกรรม</w:t>
      </w:r>
    </w:p>
    <w:p w:rsidR="007C26D2" w:rsidRDefault="007C26D2" w:rsidP="007C26D2">
      <w:pPr>
        <w:spacing w:line="26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  </w:t>
      </w:r>
      <w:r>
        <w:rPr>
          <w:rFonts w:ascii="TH SarabunPSK" w:hAnsi="TH SarabunPSK" w:cs="TH SarabunPSK" w:hint="cs"/>
          <w:sz w:val="32"/>
          <w:szCs w:val="32"/>
          <w:cs/>
        </w:rPr>
        <w:t>ผลสัมฤทธิ์ทางการเรียน</w:t>
      </w:r>
      <w:r w:rsidR="006B5126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ศิลปะ</w:t>
      </w:r>
    </w:p>
    <w:p w:rsidR="007C26D2" w:rsidRDefault="005D24AB" w:rsidP="007C26D2">
      <w:pPr>
        <w:spacing w:line="264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7C26D2">
        <w:rPr>
          <w:rFonts w:ascii="TH SarabunPSK" w:hAnsi="TH SarabunPSK" w:cs="TH SarabunPSK"/>
          <w:b/>
          <w:bCs/>
          <w:sz w:val="32"/>
          <w:szCs w:val="32"/>
        </w:rPr>
        <w:t xml:space="preserve">.   </w:t>
      </w:r>
      <w:r w:rsidR="007C26D2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ผู้รับผิดชอบโครงการ/กิจกรรม</w:t>
      </w:r>
    </w:p>
    <w:p w:rsidR="007C26D2" w:rsidRDefault="007C26D2" w:rsidP="007C26D2">
      <w:pPr>
        <w:spacing w:line="264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หัวหน้ากลุ่มสาระการเรียนรู้ศิลปะ ครูและบุคลากรกลุ่มสาระการเรียนรู้ศิลปะ  โรงเรียน</w:t>
      </w:r>
      <w:r w:rsidR="00677772">
        <w:rPr>
          <w:rFonts w:ascii="TH SarabunPSK" w:hAnsi="TH SarabunPSK" w:cs="TH SarabunPSK" w:hint="cs"/>
          <w:sz w:val="32"/>
          <w:szCs w:val="32"/>
          <w:cs/>
        </w:rPr>
        <w:t>หลักเมืองมหาสารคาม</w:t>
      </w:r>
    </w:p>
    <w:p w:rsidR="0039677E" w:rsidRDefault="0039677E" w:rsidP="007C26D2">
      <w:pPr>
        <w:spacing w:line="264" w:lineRule="auto"/>
        <w:rPr>
          <w:rFonts w:ascii="TH SarabunPSK" w:hAnsi="TH SarabunPSK" w:cs="TH SarabunPSK" w:hint="cs"/>
          <w:sz w:val="32"/>
          <w:szCs w:val="32"/>
        </w:rPr>
      </w:pPr>
    </w:p>
    <w:p w:rsidR="0039677E" w:rsidRDefault="0039677E" w:rsidP="007C26D2">
      <w:pPr>
        <w:spacing w:line="264" w:lineRule="auto"/>
        <w:rPr>
          <w:rFonts w:ascii="TH SarabunPSK" w:hAnsi="TH SarabunPSK" w:cs="TH SarabunPSK" w:hint="cs"/>
          <w:sz w:val="32"/>
          <w:szCs w:val="32"/>
        </w:rPr>
      </w:pPr>
    </w:p>
    <w:p w:rsidR="0039677E" w:rsidRDefault="0039677E" w:rsidP="007C26D2">
      <w:pPr>
        <w:spacing w:line="264" w:lineRule="auto"/>
        <w:rPr>
          <w:rFonts w:ascii="TH SarabunPSK" w:hAnsi="TH SarabunPSK" w:cs="TH SarabunPSK" w:hint="cs"/>
          <w:sz w:val="32"/>
          <w:szCs w:val="32"/>
        </w:rPr>
      </w:pPr>
    </w:p>
    <w:p w:rsidR="0039677E" w:rsidRDefault="0039677E" w:rsidP="007C26D2">
      <w:pPr>
        <w:spacing w:line="264" w:lineRule="auto"/>
        <w:rPr>
          <w:rFonts w:ascii="TH SarabunPSK" w:hAnsi="TH SarabunPSK" w:cs="TH SarabunPSK" w:hint="cs"/>
          <w:sz w:val="32"/>
          <w:szCs w:val="32"/>
        </w:rPr>
      </w:pPr>
    </w:p>
    <w:p w:rsidR="0039677E" w:rsidRDefault="0039677E" w:rsidP="007C26D2">
      <w:pPr>
        <w:spacing w:line="264" w:lineRule="auto"/>
        <w:rPr>
          <w:rFonts w:ascii="TH SarabunPSK" w:hAnsi="TH SarabunPSK" w:cs="TH SarabunPSK" w:hint="cs"/>
          <w:sz w:val="32"/>
          <w:szCs w:val="32"/>
        </w:rPr>
      </w:pPr>
    </w:p>
    <w:p w:rsidR="0039677E" w:rsidRDefault="0039677E" w:rsidP="007C26D2">
      <w:pPr>
        <w:spacing w:line="264" w:lineRule="auto"/>
        <w:rPr>
          <w:rFonts w:ascii="TH SarabunPSK" w:hAnsi="TH SarabunPSK" w:cs="TH SarabunPSK" w:hint="cs"/>
          <w:sz w:val="32"/>
          <w:szCs w:val="32"/>
        </w:rPr>
      </w:pPr>
    </w:p>
    <w:p w:rsidR="0039677E" w:rsidRDefault="0039677E" w:rsidP="007C26D2">
      <w:pPr>
        <w:spacing w:line="264" w:lineRule="auto"/>
        <w:rPr>
          <w:rFonts w:ascii="TH SarabunPSK" w:hAnsi="TH SarabunPSK" w:cs="TH SarabunPSK"/>
          <w:sz w:val="32"/>
          <w:szCs w:val="32"/>
          <w:cs/>
        </w:rPr>
      </w:pPr>
    </w:p>
    <w:p w:rsidR="007C26D2" w:rsidRDefault="005D24AB" w:rsidP="007C26D2">
      <w:pPr>
        <w:spacing w:line="264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7C26D2">
        <w:rPr>
          <w:rFonts w:ascii="TH SarabunPSK" w:hAnsi="TH SarabunPSK" w:cs="TH SarabunPSK"/>
          <w:b/>
          <w:bCs/>
          <w:sz w:val="32"/>
          <w:szCs w:val="32"/>
        </w:rPr>
        <w:t xml:space="preserve">.   </w:t>
      </w:r>
      <w:r w:rsidR="007C26D2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7C26D2" w:rsidRDefault="007C26D2" w:rsidP="007C26D2">
      <w:pPr>
        <w:spacing w:line="26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นัก</w:t>
      </w:r>
      <w:r w:rsidR="006B5126">
        <w:rPr>
          <w:rFonts w:ascii="TH SarabunPSK" w:hAnsi="TH SarabunPSK" w:cs="TH SarabunPSK" w:hint="cs"/>
          <w:sz w:val="32"/>
          <w:szCs w:val="32"/>
          <w:cs/>
        </w:rPr>
        <w:t>เรียนมีผลสัมฤทธิ์ทางการเรียนกลุ่มสาระการเรียนรู้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ศิลปะสูงขึ้น</w:t>
      </w:r>
    </w:p>
    <w:p w:rsidR="007C26D2" w:rsidRDefault="007C26D2" w:rsidP="007C26D2">
      <w:pPr>
        <w:spacing w:line="264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นักเรียนมีความคิดริเริ่มสร้างสรรค์ สร้างผลงานด้านศิลปะ ดนตรี  และนาฏศิลป์ ตามจินตนาการ </w:t>
      </w:r>
    </w:p>
    <w:p w:rsidR="007C26D2" w:rsidRDefault="007C26D2" w:rsidP="007C26D2">
      <w:pPr>
        <w:spacing w:line="264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มีเจตคติที่ดีและมีสุนทรียภาพ</w:t>
      </w:r>
    </w:p>
    <w:p w:rsidR="003A7C11" w:rsidRDefault="003A7C11" w:rsidP="003A7C11">
      <w:pPr>
        <w:pStyle w:val="a3"/>
        <w:numPr>
          <w:ilvl w:val="0"/>
          <w:numId w:val="4"/>
        </w:numPr>
        <w:spacing w:line="264" w:lineRule="auto"/>
        <w:ind w:left="990" w:hanging="25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นักเรียนใช้แหล่งเรียนรู้ได้อย่างมีคุณภาพและประสิทธิภาพ</w:t>
      </w:r>
    </w:p>
    <w:p w:rsidR="00A03308" w:rsidRDefault="00A03308" w:rsidP="00A03308">
      <w:pPr>
        <w:spacing w:line="264" w:lineRule="auto"/>
        <w:ind w:left="5760"/>
        <w:rPr>
          <w:rFonts w:ascii="TH SarabunPSK" w:hAnsi="TH SarabunPSK" w:cs="TH SarabunPSK"/>
          <w:sz w:val="32"/>
          <w:szCs w:val="32"/>
        </w:rPr>
      </w:pPr>
    </w:p>
    <w:p w:rsidR="00A03308" w:rsidRDefault="00A03308" w:rsidP="00A03308">
      <w:pPr>
        <w:spacing w:line="264" w:lineRule="auto"/>
        <w:ind w:left="5760"/>
        <w:rPr>
          <w:rFonts w:ascii="TH SarabunPSK" w:hAnsi="TH SarabunPSK" w:cs="TH SarabunPSK"/>
          <w:sz w:val="32"/>
          <w:szCs w:val="32"/>
        </w:rPr>
      </w:pP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            ลงชื่อ                                ผู้เสนอโครงการ</w:t>
      </w:r>
    </w:p>
    <w:p w:rsidR="00A03308" w:rsidRDefault="0039677E" w:rsidP="0039677E">
      <w:pPr>
        <w:spacing w:line="264" w:lineRule="auto"/>
        <w:ind w:left="2977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(นายจำเนียร  มะโรงรัตน์</w:t>
      </w:r>
      <w:r w:rsidR="00A0330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9677E" w:rsidRDefault="0039677E" w:rsidP="0039677E">
      <w:pPr>
        <w:spacing w:line="264" w:lineRule="auto"/>
        <w:ind w:left="1843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C7BED">
        <w:rPr>
          <w:rFonts w:ascii="TH SarabunPSK" w:hAnsi="TH SarabunPSK" w:cs="TH SarabunPSK"/>
          <w:sz w:val="32"/>
          <w:szCs w:val="32"/>
          <w:cs/>
        </w:rPr>
        <w:t>ตำแหน่ง  ครู ปฏิบัติหน้า</w:t>
      </w: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กลุ่มสาระการเรียนรู้ศิลปะ</w:t>
      </w:r>
    </w:p>
    <w:p w:rsidR="0039677E" w:rsidRDefault="0039677E" w:rsidP="0039677E">
      <w:pPr>
        <w:spacing w:line="264" w:lineRule="auto"/>
        <w:ind w:left="2977"/>
        <w:jc w:val="both"/>
        <w:rPr>
          <w:rFonts w:ascii="TH SarabunPSK" w:hAnsi="TH SarabunPSK" w:cs="TH SarabunPSK" w:hint="cs"/>
          <w:sz w:val="32"/>
          <w:szCs w:val="32"/>
        </w:rPr>
      </w:pPr>
    </w:p>
    <w:p w:rsidR="0039677E" w:rsidRPr="00A03308" w:rsidRDefault="0039677E" w:rsidP="0039677E">
      <w:pPr>
        <w:spacing w:line="264" w:lineRule="auto"/>
        <w:ind w:left="2977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            ลงชื่อ    </w:t>
      </w:r>
      <w:r w:rsidR="002D51A0">
        <w:rPr>
          <w:rFonts w:ascii="TH SarabunPSK" w:hAnsi="TH SarabunPSK" w:cs="TH SarabunPSK"/>
          <w:sz w:val="32"/>
          <w:szCs w:val="32"/>
          <w:cs/>
        </w:rPr>
        <w:t xml:space="preserve">                            ผ</w:t>
      </w:r>
      <w:r w:rsidR="002D51A0">
        <w:rPr>
          <w:rFonts w:ascii="TH SarabunPSK" w:hAnsi="TH SarabunPSK" w:cs="TH SarabunPSK" w:hint="cs"/>
          <w:sz w:val="32"/>
          <w:szCs w:val="32"/>
          <w:cs/>
        </w:rPr>
        <w:t>ู้เห็นชอบ</w:t>
      </w:r>
      <w:r w:rsidRPr="008C7BED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 xml:space="preserve">                                   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(นายบุญมาก  ปะตังถาโต)</w:t>
      </w:r>
    </w:p>
    <w:p w:rsidR="0039677E" w:rsidRDefault="0039677E" w:rsidP="0039677E">
      <w:pPr>
        <w:spacing w:line="264" w:lineRule="auto"/>
        <w:ind w:left="993"/>
        <w:jc w:val="both"/>
        <w:rPr>
          <w:rFonts w:ascii="TH SarabunPSK" w:hAnsi="TH SarabunPSK" w:cs="TH SarabunPSK" w:hint="cs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>ตำแหน่ง  ครู ปฏิบัติหน้า</w:t>
      </w:r>
      <w:r>
        <w:rPr>
          <w:rFonts w:ascii="TH SarabunPSK" w:hAnsi="TH SarabunPSK" w:cs="TH SarabunPSK" w:hint="cs"/>
          <w:sz w:val="32"/>
          <w:szCs w:val="32"/>
          <w:cs/>
        </w:rPr>
        <w:t>กลุ่มงานบริหารวิชาการโรงเรียนหลักเมืองมหาสารคาม</w:t>
      </w: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  <w:cs/>
        </w:rPr>
      </w:pPr>
    </w:p>
    <w:p w:rsidR="0039677E" w:rsidRPr="008C7BED" w:rsidRDefault="0039677E" w:rsidP="0039677E">
      <w:pPr>
        <w:pStyle w:val="3"/>
        <w:jc w:val="left"/>
        <w:rPr>
          <w:rFonts w:ascii="TH SarabunPSK" w:hAnsi="TH SarabunPSK" w:cs="TH SarabunPSK"/>
        </w:rPr>
      </w:pPr>
      <w:r w:rsidRPr="008C7BED">
        <w:rPr>
          <w:rFonts w:ascii="TH SarabunPSK" w:hAnsi="TH SarabunPSK" w:cs="TH SarabunPSK"/>
          <w:cs/>
        </w:rPr>
        <w:t xml:space="preserve">                                               </w:t>
      </w: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ลงชื่อ</w:t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     ผู้เห็นชอบโครงการ</w:t>
      </w: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C7BED">
        <w:rPr>
          <w:rFonts w:ascii="TH SarabunPSK" w:hAnsi="TH SarabunPSK" w:cs="TH SarabunPSK"/>
          <w:sz w:val="32"/>
          <w:szCs w:val="32"/>
          <w:cs/>
        </w:rPr>
        <w:t>(นายสมชาย  ศิริภาพ)</w:t>
      </w: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ตำแหน่ง รองผู้อำนวยการโรงเรียนหลักเมืองมหาสารคาม</w:t>
      </w:r>
    </w:p>
    <w:p w:rsidR="0039677E" w:rsidRDefault="0039677E" w:rsidP="0039677E">
      <w:pPr>
        <w:rPr>
          <w:rFonts w:ascii="TH SarabunPSK" w:hAnsi="TH SarabunPSK" w:cs="TH SarabunPSK"/>
          <w:sz w:val="32"/>
          <w:szCs w:val="32"/>
        </w:rPr>
      </w:pP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ลงชื่อ</w:t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          ผู้อนุมัติโครงการ</w:t>
      </w: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(นายบุญจันทร์  ยัพราษฎร์)</w:t>
      </w:r>
    </w:p>
    <w:p w:rsidR="0039677E" w:rsidRPr="008C7BED" w:rsidRDefault="0039677E" w:rsidP="0039677E">
      <w:pPr>
        <w:rPr>
          <w:rFonts w:ascii="TH SarabunPSK" w:hAnsi="TH SarabunPSK" w:cs="TH SarabunPSK"/>
          <w:sz w:val="32"/>
          <w:szCs w:val="32"/>
          <w:cs/>
        </w:rPr>
      </w:pPr>
      <w:r w:rsidRPr="008C7BED">
        <w:rPr>
          <w:rFonts w:ascii="TH SarabunPSK" w:hAnsi="TH SarabunPSK" w:cs="TH SarabunPSK"/>
          <w:sz w:val="32"/>
          <w:szCs w:val="32"/>
          <w:cs/>
        </w:rPr>
        <w:tab/>
      </w:r>
      <w:r w:rsidRPr="008C7BED">
        <w:rPr>
          <w:rFonts w:ascii="TH SarabunPSK" w:hAnsi="TH SarabunPSK" w:cs="TH SarabunPSK"/>
          <w:sz w:val="32"/>
          <w:szCs w:val="32"/>
          <w:cs/>
        </w:rPr>
        <w:tab/>
        <w:t xml:space="preserve">    ตำแหน่ง ผู้อำนวยการโรงเรียนหลักเมืองมหาสารคาม</w:t>
      </w:r>
    </w:p>
    <w:p w:rsidR="00471262" w:rsidRDefault="00471262"/>
    <w:sectPr w:rsidR="00471262" w:rsidSect="00201DE7">
      <w:pgSz w:w="11906" w:h="16838"/>
      <w:pgMar w:top="2232" w:right="1286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CC9" w:rsidRDefault="00F71CC9" w:rsidP="00677772">
      <w:r>
        <w:separator/>
      </w:r>
    </w:p>
  </w:endnote>
  <w:endnote w:type="continuationSeparator" w:id="1">
    <w:p w:rsidR="00F71CC9" w:rsidRDefault="00F71CC9" w:rsidP="00677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 New">
    <w:altName w:val="TH Charm of AU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CC9" w:rsidRDefault="00F71CC9" w:rsidP="00677772">
      <w:r>
        <w:separator/>
      </w:r>
    </w:p>
  </w:footnote>
  <w:footnote w:type="continuationSeparator" w:id="1">
    <w:p w:rsidR="00F71CC9" w:rsidRDefault="00F71CC9" w:rsidP="006777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E4FBF"/>
    <w:multiLevelType w:val="hybridMultilevel"/>
    <w:tmpl w:val="1B6E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218E2"/>
    <w:multiLevelType w:val="hybridMultilevel"/>
    <w:tmpl w:val="DBC25544"/>
    <w:lvl w:ilvl="0" w:tplc="7F6262E0">
      <w:start w:val="1"/>
      <w:numFmt w:val="decimal"/>
      <w:lvlText w:val="%1."/>
      <w:lvlJc w:val="left"/>
      <w:pPr>
        <w:ind w:left="1095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391A68EE"/>
    <w:multiLevelType w:val="hybridMultilevel"/>
    <w:tmpl w:val="CED2FD84"/>
    <w:lvl w:ilvl="0" w:tplc="7A5CC1D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4764B"/>
    <w:multiLevelType w:val="multilevel"/>
    <w:tmpl w:val="09FEDA44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abstractNum w:abstractNumId="4">
    <w:nsid w:val="56640AFB"/>
    <w:multiLevelType w:val="hybridMultilevel"/>
    <w:tmpl w:val="43F44CF8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8220F"/>
    <w:multiLevelType w:val="hybridMultilevel"/>
    <w:tmpl w:val="CF5EDACC"/>
    <w:lvl w:ilvl="0" w:tplc="8E560ADA">
      <w:start w:val="7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C26D2"/>
    <w:rsid w:val="001D305F"/>
    <w:rsid w:val="00201DE7"/>
    <w:rsid w:val="002D51A0"/>
    <w:rsid w:val="00312C70"/>
    <w:rsid w:val="0039677E"/>
    <w:rsid w:val="003A7C11"/>
    <w:rsid w:val="00401445"/>
    <w:rsid w:val="00471262"/>
    <w:rsid w:val="005C1027"/>
    <w:rsid w:val="005D24AB"/>
    <w:rsid w:val="00671018"/>
    <w:rsid w:val="00677772"/>
    <w:rsid w:val="006B5126"/>
    <w:rsid w:val="007C26D2"/>
    <w:rsid w:val="007D20CD"/>
    <w:rsid w:val="009A33AC"/>
    <w:rsid w:val="009E6A4B"/>
    <w:rsid w:val="00A03308"/>
    <w:rsid w:val="00A0781D"/>
    <w:rsid w:val="00C219D7"/>
    <w:rsid w:val="00E74476"/>
    <w:rsid w:val="00F71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6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9677E"/>
    <w:pPr>
      <w:keepNext/>
      <w:jc w:val="center"/>
      <w:outlineLvl w:val="2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6D2"/>
    <w:pPr>
      <w:ind w:left="720"/>
      <w:contextualSpacing/>
    </w:pPr>
  </w:style>
  <w:style w:type="table" w:styleId="a4">
    <w:name w:val="Table Grid"/>
    <w:basedOn w:val="a1"/>
    <w:uiPriority w:val="59"/>
    <w:rsid w:val="007C26D2"/>
    <w:pPr>
      <w:spacing w:after="0" w:line="240" w:lineRule="auto"/>
      <w:ind w:firstLine="720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77772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677772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677772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677772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671018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71018"/>
    <w:rPr>
      <w:rFonts w:ascii="Tahoma" w:eastAsia="Times New Roman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201DE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b">
    <w:name w:val="No Spacing"/>
    <w:uiPriority w:val="1"/>
    <w:qFormat/>
    <w:rsid w:val="00201DE7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Normal (Web)"/>
    <w:basedOn w:val="a"/>
    <w:uiPriority w:val="99"/>
    <w:rsid w:val="00201DE7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30">
    <w:name w:val="หัวเรื่อง 3 อักขระ"/>
    <w:basedOn w:val="a0"/>
    <w:link w:val="3"/>
    <w:rsid w:val="0039677E"/>
    <w:rPr>
      <w:rFonts w:ascii="Angsana New" w:eastAsia="Cordia New" w:hAnsi="Angsan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6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6D2"/>
    <w:pPr>
      <w:ind w:left="720"/>
      <w:contextualSpacing/>
    </w:pPr>
  </w:style>
  <w:style w:type="table" w:styleId="a4">
    <w:name w:val="Table Grid"/>
    <w:basedOn w:val="a1"/>
    <w:uiPriority w:val="59"/>
    <w:rsid w:val="007C26D2"/>
    <w:pPr>
      <w:spacing w:after="0" w:line="240" w:lineRule="auto"/>
      <w:ind w:firstLine="720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77772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677772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677772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677772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671018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7101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9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9CFDA-6670-4993-AB83-F90A0C3B3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DarkUser</cp:lastModifiedBy>
  <cp:revision>7</cp:revision>
  <cp:lastPrinted>2016-06-10T03:01:00Z</cp:lastPrinted>
  <dcterms:created xsi:type="dcterms:W3CDTF">2016-06-10T02:01:00Z</dcterms:created>
  <dcterms:modified xsi:type="dcterms:W3CDTF">2016-06-10T03:03:00Z</dcterms:modified>
</cp:coreProperties>
</file>